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262DD9" w:rsidRDefault="00544A6F" w:rsidP="00262DD9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262DD9">
        <w:rPr>
          <w:rFonts w:hAnsi="宋体" w:cs="宋体" w:hint="eastAsia"/>
          <w:b/>
          <w:sz w:val="44"/>
          <w:szCs w:val="44"/>
        </w:rPr>
        <w:t>中国仍需发展合作经济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50年前，毛泽东同志在延安南区合作社</w:t>
      </w:r>
      <w:proofErr w:type="gramStart"/>
      <w:r w:rsidRPr="00544A6F">
        <w:rPr>
          <w:rFonts w:hAnsi="宋体" w:cs="宋体" w:hint="eastAsia"/>
        </w:rPr>
        <w:t>《</w:t>
      </w:r>
      <w:proofErr w:type="gramEnd"/>
      <w:r w:rsidRPr="00544A6F">
        <w:rPr>
          <w:rFonts w:hAnsi="宋体" w:cs="宋体" w:hint="eastAsia"/>
        </w:rPr>
        <w:t>关于发展合作事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业</w:t>
      </w:r>
      <w:proofErr w:type="gramStart"/>
      <w:r w:rsidRPr="00544A6F">
        <w:rPr>
          <w:rFonts w:hAnsi="宋体" w:cs="宋体" w:hint="eastAsia"/>
        </w:rPr>
        <w:t>》</w:t>
      </w:r>
      <w:proofErr w:type="gramEnd"/>
      <w:r w:rsidRPr="00544A6F">
        <w:rPr>
          <w:rFonts w:hAnsi="宋体" w:cs="宋体" w:hint="eastAsia"/>
        </w:rPr>
        <w:t>的讲话，一直是中国发展合作事业的指导思想。虽然几经反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复，有时背离了毛泽东同志创导的正确方针，但是人们经过挫折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或失败的教训之后对正确原则的领会就更加深刻，执行也更加</w:t>
      </w:r>
      <w:proofErr w:type="gramStart"/>
      <w:r w:rsidRPr="00544A6F">
        <w:rPr>
          <w:rFonts w:hAnsi="宋体" w:cs="宋体" w:hint="eastAsia"/>
        </w:rPr>
        <w:t>坚</w:t>
      </w:r>
      <w:proofErr w:type="gramEnd"/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决。现在，中国的合作事业又在悄然兴起，在改革开放的东风惠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顾下，必将生机勃勃，再展雄姿。</w:t>
      </w: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F06B00" w:rsidRDefault="00544A6F" w:rsidP="000E1E76">
      <w:pPr>
        <w:pStyle w:val="a3"/>
        <w:rPr>
          <w:rFonts w:hAnsi="宋体" w:cs="宋体"/>
          <w:b/>
          <w:sz w:val="32"/>
          <w:szCs w:val="32"/>
        </w:rPr>
      </w:pPr>
      <w:r w:rsidRPr="00544A6F">
        <w:rPr>
          <w:rFonts w:hAnsi="宋体" w:cs="宋体" w:hint="eastAsia"/>
        </w:rPr>
        <w:t xml:space="preserve">            </w:t>
      </w:r>
      <w:r w:rsidRPr="00F06B00">
        <w:rPr>
          <w:rFonts w:hAnsi="宋体" w:cs="宋体" w:hint="eastAsia"/>
          <w:b/>
          <w:sz w:val="32"/>
          <w:szCs w:val="32"/>
        </w:rPr>
        <w:t xml:space="preserve"> 一、合作经济即人民经济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毛泽东同志指出，合作社“在组织人民的经济力量，减免中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间剥削与发展人民经济上，起了相当大的作用</w:t>
      </w:r>
      <w:proofErr w:type="gramStart"/>
      <w:r w:rsidRPr="00544A6F">
        <w:rPr>
          <w:rFonts w:hAnsi="宋体" w:cs="宋体" w:hint="eastAsia"/>
        </w:rPr>
        <w:t>”</w:t>
      </w:r>
      <w:proofErr w:type="gramEnd"/>
      <w:r w:rsidRPr="00544A6F">
        <w:rPr>
          <w:rFonts w:hAnsi="宋体" w:cs="宋体" w:hint="eastAsia"/>
        </w:rPr>
        <w:t>，延安南区合作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社“它发展到南区人民的农工商业，照顾了南区人民经济利益的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各方面，成为南区人民的经济中心</w:t>
      </w:r>
      <w:proofErr w:type="gramStart"/>
      <w:r w:rsidRPr="00544A6F">
        <w:rPr>
          <w:rFonts w:hAnsi="宋体" w:cs="宋体" w:hint="eastAsia"/>
        </w:rPr>
        <w:t>”</w:t>
      </w:r>
      <w:proofErr w:type="gramEnd"/>
      <w:r w:rsidRPr="00544A6F">
        <w:rPr>
          <w:rFonts w:hAnsi="宋体" w:cs="宋体" w:hint="eastAsia"/>
        </w:rPr>
        <w:t>。这就是说，合作社是组织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人民的经济力量、发展人民经济的有效形式。实际上，延安南区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合作社经济的发展，就是人民经济的发展。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人民是经济的创造者。但在历史发展的过程中，人民群众创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造的经济被统治者所掌握，于是有了人民经济与统治者经济的区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分。由于统治者掌握了社会经济的主要部分，统治者经济在社会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中占主导地位。人民经济经常处于次要地位。尽管处于次要地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位，人民群众总是要占有一定数量的生产资料和生活资料，否则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人民无法生存、社会也无法生存。在个别群众手里，人民经济力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量是细小的、分散的，似乎微不足道。一旦集中，涓涓细流汇成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大河，就会汹涌澎湃，势不可当。所以，人民经济的力量，既容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易忽视，又不可忽视。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在商品经济条件下，人民群众所掌握的这部分生产资料和生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活资料</w:t>
      </w:r>
      <w:proofErr w:type="gramEnd"/>
      <w:r w:rsidRPr="00544A6F">
        <w:rPr>
          <w:rFonts w:hAnsi="宋体" w:cs="宋体" w:hint="eastAsia"/>
        </w:rPr>
        <w:t>可以转化为货币。货币可以变为资本。无论资本主义社会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还是社会主义社会，人民群众集资入股，兴办合作社，就是人民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经济力量的运用和表现。尽管人民经济力量有限，且集中起来的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部分同未集中的部分比较仍然是少数，但资本主义社会和社会主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义社会都在发展合作社、建立股份制企业。不管人们是否意识到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了，其着眼点都是人民群众手里的那一部分货币或资本。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人民群众把自己手里的货币当作资本投入社会，目的是要为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自己带来更大的利益。现实生活亦表明，给群众带来的利益越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大，群众的关心程度越高，积极性也越高；没给群众带来利益，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甚至造成损害，群众的积极性也随之下降。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人民群众是劳动群众。当他们运用自己手中的资本的时候，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在多数情况下是要参加劳动的。小生产者不能脱离生产，他们的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资本无论投入农业、工业或服务业，本人都必须参加劳动过程，</w:t>
      </w:r>
    </w:p>
    <w:p w:rsidR="00544A6F" w:rsidRPr="00544A6F" w:rsidRDefault="00D541A0" w:rsidP="000E1E76">
      <w:pPr>
        <w:pStyle w:val="a3"/>
        <w:rPr>
          <w:rFonts w:hAnsi="宋体" w:cs="宋体"/>
        </w:rPr>
      </w:pPr>
      <w:r>
        <w:rPr>
          <w:rFonts w:hAnsi="宋体" w:cs="宋体" w:hint="eastAsia"/>
        </w:rPr>
        <w:t>参与资本的实际运用。绝大多数消费者同时是劳动者。</w:t>
      </w:r>
      <w:r w:rsidR="00544A6F" w:rsidRPr="00544A6F">
        <w:rPr>
          <w:rFonts w:hAnsi="宋体" w:cs="宋体" w:hint="eastAsia"/>
        </w:rPr>
        <w:t>他们是通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过自己的劳动从社会取得生活资料的。他们的生活资料转化为资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lastRenderedPageBreak/>
        <w:t>本，由于他们已有劳动岗位，自己就不一定直接参加运用资本的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劳动。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人民经济力量的形成及其运行特点的要求，组织合作社便成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为人民经济最恰当的形式。首先，合作社是群众自愿组织起来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的。尊重群众的意愿，是合作社的基本原则。组织什么合作社，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谁参加合作社，由群众自己</w:t>
      </w:r>
      <w:proofErr w:type="gramStart"/>
      <w:r w:rsidRPr="00544A6F">
        <w:rPr>
          <w:rFonts w:hAnsi="宋体" w:cs="宋体" w:hint="eastAsia"/>
        </w:rPr>
        <w:t>作出</w:t>
      </w:r>
      <w:proofErr w:type="gramEnd"/>
      <w:r w:rsidRPr="00544A6F">
        <w:rPr>
          <w:rFonts w:hAnsi="宋体" w:cs="宋体" w:hint="eastAsia"/>
        </w:rPr>
        <w:t>决定。这样，合作社就成为群众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乐意参加的、符合自己愿望的经济形式。其次，合作社没有离开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社员群众的独立的经济利益。合作社的一切活动都是为着满足社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员的需要，为社员谋福利、谋利益。合作社与社员休戚与共、利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害相关，合作社就同人民经济融为一体，自然成为人民经济的一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部分。第三，合作社经济的发展就是人民经济的发展。人民经济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有组织起来的和没有组织起来的两个部分。没有组织起来的那一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部分由于细小、分散和脆弱，对人民经济和整个国民经济发展的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作用有限。组织起来的这一部分——主要是通过合作社——在社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会经济生活中明白地表示了自己的存在，并对整个国民经济发挥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重要影响。这样一来，合作经济自然成为人民经济的代表。延安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南区合作社所做的一切，在当时的条件下不但显示了合作社经济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的优越性，重要的是表现了人民经济的威力。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</w:t>
      </w:r>
    </w:p>
    <w:p w:rsidR="00544A6F" w:rsidRPr="00CD362C" w:rsidRDefault="00544A6F" w:rsidP="000E1E76">
      <w:pPr>
        <w:pStyle w:val="a3"/>
        <w:rPr>
          <w:rFonts w:hAnsi="宋体" w:cs="宋体"/>
          <w:b/>
          <w:sz w:val="32"/>
          <w:szCs w:val="32"/>
        </w:rPr>
      </w:pPr>
      <w:r w:rsidRPr="00544A6F">
        <w:rPr>
          <w:rFonts w:hAnsi="宋体" w:cs="宋体" w:hint="eastAsia"/>
        </w:rPr>
        <w:t xml:space="preserve">           </w:t>
      </w:r>
      <w:r w:rsidRPr="00CD362C">
        <w:rPr>
          <w:rFonts w:hAnsi="宋体" w:cs="宋体" w:hint="eastAsia"/>
          <w:b/>
          <w:sz w:val="32"/>
          <w:szCs w:val="32"/>
        </w:rPr>
        <w:t xml:space="preserve">   二、人民经济即社会主义经济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社会主义制度是以公有制为基础的。公有制一部分为国有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制，即全民所有制，它的表现形式为国营经济；另一部分为集体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所有制，它的表现形式是合作经济，或合作社经济。社会主义经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济完全</w:t>
      </w:r>
      <w:proofErr w:type="gramEnd"/>
      <w:r w:rsidRPr="00544A6F">
        <w:rPr>
          <w:rFonts w:hAnsi="宋体" w:cs="宋体" w:hint="eastAsia"/>
        </w:rPr>
        <w:t>是为人民服务的，它的最终目的是为了满足社会生产和人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民生活的需要。所以社会主义经济本质上是人民经济。但是，国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营经济是由国家支配的。国家在确定国营经济的经营方针的时候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要从国家的根本利益出发，考虑全局，着眼长远。而合作经济是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由参加合作社的社员决定其经营方针的。他们必然要从本社的社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员群众</w:t>
      </w:r>
      <w:proofErr w:type="gramEnd"/>
      <w:r w:rsidRPr="00544A6F">
        <w:rPr>
          <w:rFonts w:hAnsi="宋体" w:cs="宋体" w:hint="eastAsia"/>
        </w:rPr>
        <w:t>的利益出发，如果违反了本社社员群众的要求，也就丧失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了群众组织合作社的意义。这是社会主义社会的政府经济同人民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经济的根本差别，不承认、不尊重这种差别，就不了解社会主义。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</w:t>
      </w:r>
      <w:r w:rsidR="002E7D8F">
        <w:rPr>
          <w:rFonts w:hAnsi="宋体" w:cs="宋体" w:hint="eastAsia"/>
        </w:rPr>
        <w:t xml:space="preserve">   </w:t>
      </w:r>
      <w:r w:rsidRPr="00544A6F">
        <w:rPr>
          <w:rFonts w:hAnsi="宋体" w:cs="宋体" w:hint="eastAsia"/>
        </w:rPr>
        <w:t xml:space="preserve"> 新中国成立后，合作经济曾有很大的发展。在1957年以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前，农业合作化、手工业合作化以及供销合作社、消费合作社都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有很大的发展。毛泽东同志高度赞扬合作化运动。他说，“这是五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亿多农村</w:t>
      </w:r>
      <w:proofErr w:type="gramEnd"/>
      <w:r w:rsidRPr="00544A6F">
        <w:rPr>
          <w:rFonts w:hAnsi="宋体" w:cs="宋体" w:hint="eastAsia"/>
        </w:rPr>
        <w:t>人口的大规模的社会主义的革命运动，带有极其伟大的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世界意义</w:t>
      </w:r>
      <w:proofErr w:type="gramStart"/>
      <w:r w:rsidRPr="00544A6F">
        <w:rPr>
          <w:rFonts w:hAnsi="宋体" w:cs="宋体" w:hint="eastAsia"/>
        </w:rPr>
        <w:t>”</w:t>
      </w:r>
      <w:proofErr w:type="gramEnd"/>
      <w:r w:rsidRPr="00544A6F">
        <w:rPr>
          <w:rFonts w:hAnsi="宋体" w:cs="宋体" w:hint="eastAsia"/>
        </w:rPr>
        <w:t>(《关于农业合作化问题》)。在他看来，“人民群众有无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限的创造力。他们可以组织起来，向一切可以发挥自己力量的地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方和部门进军，向生产的深度和广度进军，替自己创造日益增多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的福利事业</w:t>
      </w:r>
      <w:proofErr w:type="gramStart"/>
      <w:r w:rsidRPr="00544A6F">
        <w:rPr>
          <w:rFonts w:hAnsi="宋体" w:cs="宋体" w:hint="eastAsia"/>
        </w:rPr>
        <w:t>”</w:t>
      </w:r>
      <w:proofErr w:type="gramEnd"/>
      <w:r w:rsidRPr="00544A6F">
        <w:rPr>
          <w:rFonts w:hAnsi="宋体" w:cs="宋体" w:hint="eastAsia"/>
        </w:rPr>
        <w:t>(</w:t>
      </w:r>
      <w:proofErr w:type="gramStart"/>
      <w:r w:rsidRPr="00544A6F">
        <w:rPr>
          <w:rFonts w:hAnsi="宋体" w:cs="宋体" w:hint="eastAsia"/>
        </w:rPr>
        <w:t>《</w:t>
      </w:r>
      <w:proofErr w:type="gramEnd"/>
      <w:r w:rsidRPr="00544A6F">
        <w:rPr>
          <w:rFonts w:hAnsi="宋体" w:cs="宋体" w:hint="eastAsia"/>
        </w:rPr>
        <w:t>中国农村的社会主义高潮，多余劳动力找到了出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路</w:t>
      </w:r>
      <w:proofErr w:type="gramStart"/>
      <w:r w:rsidRPr="00544A6F">
        <w:rPr>
          <w:rFonts w:hAnsi="宋体" w:cs="宋体" w:hint="eastAsia"/>
        </w:rPr>
        <w:t>》</w:t>
      </w:r>
      <w:proofErr w:type="gramEnd"/>
      <w:r w:rsidRPr="00544A6F">
        <w:rPr>
          <w:rFonts w:hAnsi="宋体" w:cs="宋体" w:hint="eastAsia"/>
        </w:rPr>
        <w:t>按语)。事实也是如此，50年代是我国经济发展最好时期之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一</w:t>
      </w:r>
      <w:proofErr w:type="gramEnd"/>
      <w:r w:rsidRPr="00544A6F">
        <w:rPr>
          <w:rFonts w:hAnsi="宋体" w:cs="宋体" w:hint="eastAsia"/>
        </w:rPr>
        <w:t>。可以说，合作经济的蓬勃发展是其根本原因。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但是，在急于过渡的错误思想影响下，农业合作社合并成为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人民公社，手工业合作社、供销合作社改变为国营工业和国营商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lastRenderedPageBreak/>
        <w:t>业，消费合作社则退股、解散。这些做法严重侵犯了社员群众的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利益，合作经济的发展也随之遭到了严重的挫折。这段时间一直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持续了近20年。合作经济停滞不前，整个国民经济亦步履维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艰</w:t>
      </w:r>
      <w:proofErr w:type="gramEnd"/>
      <w:r w:rsidRPr="00544A6F">
        <w:rPr>
          <w:rFonts w:hAnsi="宋体" w:cs="宋体" w:hint="eastAsia"/>
        </w:rPr>
        <w:t>，导致了几次大调整。历史的经验告诉我们，建设具有中国特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色的社会主义，离开了合作经济的发展，离开了人民经济的壮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大，也是不可能成功的。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首先，中国农民经济的主要形式是合作经济。全国</w:t>
      </w:r>
      <w:proofErr w:type="spellStart"/>
      <w:r w:rsidRPr="00544A6F">
        <w:rPr>
          <w:rFonts w:hAnsi="宋体" w:cs="宋体" w:hint="eastAsia"/>
        </w:rPr>
        <w:t>ll</w:t>
      </w:r>
      <w:proofErr w:type="spellEnd"/>
      <w:r w:rsidRPr="00544A6F">
        <w:rPr>
          <w:rFonts w:hAnsi="宋体" w:cs="宋体" w:hint="eastAsia"/>
        </w:rPr>
        <w:t>亿人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口，9亿农民。因此，在一个相当长的历史时期内，农民经济是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中国经济的重要支柱。现时的农民经济包括农、工、商各业。它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们都是以合作经济为主的。农业虽然已经承包到户，但因采取集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体、农户双层经营的形式，仍然保留着合作经济的性质。在乡镇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企业中，少数是农民个人办的，多数是农民的集体经济组织。供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销合作社是以农民社员为主的商业服务组织，其商品销售总额</w:t>
      </w:r>
      <w:proofErr w:type="gramStart"/>
      <w:r w:rsidRPr="00544A6F">
        <w:rPr>
          <w:rFonts w:hAnsi="宋体" w:cs="宋体" w:hint="eastAsia"/>
        </w:rPr>
        <w:t>和</w:t>
      </w:r>
      <w:proofErr w:type="gramEnd"/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经营利润均已超过国营商业，是农民经济的重要组成部分。所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以，合作经济在农民经济中仍占优势。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其次，人民经济的潜力巨大，要继续依靠合作社的形式来动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员。人民群众手中究竟有多少可以投入社会再生产的资产，是难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以估计</w:t>
      </w:r>
      <w:proofErr w:type="gramEnd"/>
      <w:r w:rsidRPr="00544A6F">
        <w:rPr>
          <w:rFonts w:hAnsi="宋体" w:cs="宋体" w:hint="eastAsia"/>
        </w:rPr>
        <w:t>的。我们仅从1</w:t>
      </w:r>
      <w:proofErr w:type="gramStart"/>
      <w:r w:rsidRPr="00544A6F">
        <w:rPr>
          <w:rFonts w:hAnsi="宋体" w:cs="宋体" w:hint="eastAsia"/>
        </w:rPr>
        <w:t>万亿</w:t>
      </w:r>
      <w:proofErr w:type="gramEnd"/>
      <w:r w:rsidRPr="00544A6F">
        <w:rPr>
          <w:rFonts w:hAnsi="宋体" w:cs="宋体" w:hint="eastAsia"/>
        </w:rPr>
        <w:t>元左右的全国城乡储蓄存款余额就看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到，它相当于全国国有周定资产的总和，数倍于当年的基本建设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投资。这l</w:t>
      </w:r>
      <w:r w:rsidR="002D5AE7">
        <w:rPr>
          <w:rFonts w:hAnsi="宋体" w:cs="宋体" w:hint="eastAsia"/>
        </w:rPr>
        <w:t>万多亿元的存款中，相当大的一</w:t>
      </w:r>
      <w:r w:rsidRPr="00544A6F">
        <w:rPr>
          <w:rFonts w:hAnsi="宋体" w:cs="宋体" w:hint="eastAsia"/>
        </w:rPr>
        <w:t>部分可以从消费基金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的转化为生产基金。靠什么组织形式来实现这一转化呢?股份制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是一种形式。而合作社是群众喜闻乐见的形式，它能够最大限度地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把群众的经济力量动员出来，组织起来，投入社会主义经济建设。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第三，合作经济有利于社会主义市场经济。合作社是在资本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主义市场经济的作用下产生和发展的。这就是说，合作社在市场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经济中既适应市场竞争的要求，又能够保护社员群众的利益。我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们建设社会主义市场经济，合作社的作用更加显著。因为，合作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社是公有制性质的经济组织。合作社的发展，就是社会主义市场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上公有经济的发展。其二，合作社的内在机制是自主经营、自负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盈亏、自我发展、自我完善，它不躺在国家身上“吃大锅饭”。其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三，合作社通过联合，可以组成地区性的和全国范围的联合社。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在市场经济中，商品的生产和经营组织越大，经济力量或竞争力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量就越强，它们的市场作用也越大。还有，合作社是国际性的经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济组织。只要消除人为的限制，它在国内外市场上的关系是通开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的。它发展外向型经济的条件优越。总之，合作经济是社会主义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市场经济的重要基础，发展合作经济是建立和完善社会主义市场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经济体制的重要组成部分。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第四，合作经济有利于沟通政府与群众之间的关系。社会主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义国家同合作社虽然在根本利益上是一致的，但在一些具体问题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上的矛盾仍然需要及时的正确的加以处理。合作社居于政府和群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众之中，它的职责就是要代表社员群众的利益与政府协商，以理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顺政府</w:t>
      </w:r>
      <w:proofErr w:type="gramEnd"/>
      <w:r w:rsidRPr="00544A6F">
        <w:rPr>
          <w:rFonts w:hAnsi="宋体" w:cs="宋体" w:hint="eastAsia"/>
        </w:rPr>
        <w:t>和群众之间的关系。除国有企业外，合作社就是政府关心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群众生产和生活的最好的组织机构。例如，近年来有些地区发生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水灾，一些企业或单位因无利可图逃之天天，但扎根于群众之中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lastRenderedPageBreak/>
        <w:t>的供销合作社则与当地群众患难与共，共同担负起重建家园的责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任。所以，社会主义制度下的合作社过去、现在和将来都是人民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政府的得力助手。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中国合作经济的重要性，随着社会主义经济建设的深入而不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断提高。这是一般规律。我们有时看不起合作社，觉得公司比合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作社更容易</w:t>
      </w:r>
      <w:proofErr w:type="gramEnd"/>
      <w:r w:rsidRPr="00544A6F">
        <w:rPr>
          <w:rFonts w:hAnsi="宋体" w:cs="宋体" w:hint="eastAsia"/>
        </w:rPr>
        <w:t>引人注目。其实，这种观念既缺乏远见，又不实际。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无论何时何地，只要把群众的经济力量动员和组织起来，社会主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义经济中的奇迹必将层出不穷。</w:t>
      </w: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3A352F" w:rsidRDefault="00544A6F" w:rsidP="000E1E76">
      <w:pPr>
        <w:pStyle w:val="a3"/>
        <w:rPr>
          <w:rFonts w:hAnsi="宋体" w:cs="宋体"/>
          <w:b/>
          <w:sz w:val="32"/>
          <w:szCs w:val="32"/>
        </w:rPr>
      </w:pPr>
      <w:r w:rsidRPr="00544A6F">
        <w:rPr>
          <w:rFonts w:hAnsi="宋体" w:cs="宋体" w:hint="eastAsia"/>
        </w:rPr>
        <w:t xml:space="preserve">           </w:t>
      </w:r>
      <w:r w:rsidRPr="003A352F">
        <w:rPr>
          <w:rFonts w:hAnsi="宋体" w:cs="宋体" w:hint="eastAsia"/>
          <w:b/>
          <w:sz w:val="32"/>
          <w:szCs w:val="32"/>
        </w:rPr>
        <w:t xml:space="preserve">  三、大力发展合作经济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</w:t>
      </w:r>
      <w:r w:rsidR="003A352F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>建设有中国特色的社会主义与发展合作经济的一致性及其动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员人员经济力量的重要性，都要求在农业、工业、服务业三大产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业中继续发展合作经济。同时，我国既有发展合作经济的深厚基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础</w:t>
      </w:r>
      <w:proofErr w:type="gramEnd"/>
      <w:r w:rsidRPr="00544A6F">
        <w:rPr>
          <w:rFonts w:hAnsi="宋体" w:cs="宋体" w:hint="eastAsia"/>
        </w:rPr>
        <w:t>，又有组织合作社的历史传统。天时地利，无不具备。问题在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于，对合作经济是早发展还是晚发展，是大发展还是小发展。我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们主张，中国应当尽快采取大力发展合作经济的战略方针。一旦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方针确定，具体措施就要跟上。为此，提出以下建议供大家考虑：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</w:t>
      </w:r>
      <w:r w:rsidR="00B41535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>(</w:t>
      </w:r>
      <w:proofErr w:type="gramStart"/>
      <w:r w:rsidRPr="00544A6F">
        <w:rPr>
          <w:rFonts w:hAnsi="宋体" w:cs="宋体" w:hint="eastAsia"/>
        </w:rPr>
        <w:t>一</w:t>
      </w:r>
      <w:proofErr w:type="gramEnd"/>
      <w:r w:rsidRPr="00544A6F">
        <w:rPr>
          <w:rFonts w:hAnsi="宋体" w:cs="宋体" w:hint="eastAsia"/>
        </w:rPr>
        <w:t>)增强合作观念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</w:t>
      </w:r>
      <w:r w:rsidR="00B41535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 xml:space="preserve"> 以往的错误和挫折，现时一些合作社包袱沉重，步履艰难，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再加上近年来合作经济的宣传也出现了断层，因此不少人对合作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社产生</w:t>
      </w:r>
      <w:proofErr w:type="gramEnd"/>
      <w:r w:rsidRPr="00544A6F">
        <w:rPr>
          <w:rFonts w:hAnsi="宋体" w:cs="宋体" w:hint="eastAsia"/>
        </w:rPr>
        <w:t xml:space="preserve">了怀疑，合作观念逐渐削弱。这种状况不符合社会主义经    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济建设新阶段的要求。在全国范围内，再次进行合作思想的宣传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和教育，以增强人民群众的合作观念，是非常必要的。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</w:t>
      </w:r>
      <w:r w:rsidR="00B41535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>(二)培训合作人才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合作社运动是一种有组织的群众运动。在中国，如果没有成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千上万的合作社运动组织者，要掀起合作社运动热潮，是不可能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的。50年代，首都高等学府里尚有培养合作社高级人才的专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业，但它们很快就烟消云散了。合作社应当建立为自己培养人才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的高等院校。现在虽然有两所，但是数量太少，远不能适应当前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需要。各地都有一批中等专业学校，对合作社运动做出了贡献，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还需继续提高。当然，在合作社实际活动过程中培养和锻炼人才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是最重要的。这需要在深化改革的过程中转变“用庸才不用人才”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_的传统观念与制度。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(三)强化服务意识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所有合作社都要不断增强为社员服务的意识。这是合作社不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断发展、壮大的力量泉源。但当前合作社的一些企业中存在着为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社员服务还是为企业服务的思想斗争。忘记社员群众的利益，只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想企业发展、职工收入增加，甚至要求脱离合作社等等不良倾向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在不少地方显露出来。这种种错误思想倾向的产生，一是合作思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想淡薄，二是对合作社改革的指导思想不明确。合作社及其企业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的改革，必须从更好地为社员服务、壮大合作社事业出发。离开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这个根本原则，就不能说是合作社的改革。合作社改革的成功与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否的标志，是对社员的服务状况。为社员服务越好，改革越成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lastRenderedPageBreak/>
        <w:t>功；对社员服务越差，改革就是失败。因此，对社员服务的好坏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是衡量合作社一切工作的根本标志。这要求全体合作社工作者事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事从社员利益出发，处处维护社员利益，时时坚持为社员服务。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只要合作社工作者树立起强烈的为社员服务的服务意识，就会得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到社员的拥护。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(四)再造市场形象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一些合作社企业不愿挂合作社的招牌，原因之一是合作社的</w:t>
      </w:r>
    </w:p>
    <w:p w:rsidR="00544A6F" w:rsidRPr="00544A6F" w:rsidRDefault="00F109D0" w:rsidP="000E1E76">
      <w:pPr>
        <w:pStyle w:val="a3"/>
        <w:rPr>
          <w:rFonts w:hAnsi="宋体" w:cs="宋体"/>
        </w:rPr>
      </w:pPr>
      <w:r>
        <w:rPr>
          <w:rFonts w:hAnsi="宋体" w:cs="宋体" w:hint="eastAsia"/>
        </w:rPr>
        <w:t>市</w:t>
      </w:r>
      <w:r w:rsidR="00544A6F" w:rsidRPr="00544A6F">
        <w:rPr>
          <w:rFonts w:hAnsi="宋体" w:cs="宋体" w:hint="eastAsia"/>
        </w:rPr>
        <w:t>场形象不好。合作社在参与市场经济活动的过程中必然形成自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己特有的市场形象。为此，第_要做好对社员的服务，以优质服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proofErr w:type="gramStart"/>
      <w:r w:rsidRPr="00544A6F">
        <w:rPr>
          <w:rFonts w:hAnsi="宋体" w:cs="宋体" w:hint="eastAsia"/>
        </w:rPr>
        <w:t>务</w:t>
      </w:r>
      <w:proofErr w:type="gramEnd"/>
      <w:r w:rsidRPr="00544A6F">
        <w:rPr>
          <w:rFonts w:hAnsi="宋体" w:cs="宋体" w:hint="eastAsia"/>
        </w:rPr>
        <w:t>赢得社员群众的支持和赞赏。第二是发展，在竞争中发展合作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社的各项产业，建立各种形式的合作社。第三是联合，各种形式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的合作社要联合，全国的合作社也要联合起来。这样，既有声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势，又有实力，还有优质服务，合作社在人们心目中的形象自然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会改变，合作社的市场形象也会变得美好。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</w:t>
      </w:r>
      <w:r w:rsidR="00F109D0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>(五)尽快颁布合作社法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</w:t>
      </w:r>
      <w:r w:rsidR="00F109D0">
        <w:rPr>
          <w:rFonts w:hAnsi="宋体" w:cs="宋体" w:hint="eastAsia"/>
        </w:rPr>
        <w:t xml:space="preserve">  </w:t>
      </w:r>
      <w:r w:rsidRPr="00544A6F">
        <w:rPr>
          <w:rFonts w:hAnsi="宋体" w:cs="宋体" w:hint="eastAsia"/>
        </w:rPr>
        <w:t xml:space="preserve"> 我国的合作社经济已进入阳春二月，根据党的十四大精神，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要发展社会主义公有经济。合作社经济是公有经济的组成部分，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属于大力发展之列。在社会主义市场经济条件下，党和国家对合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作社的支持和鼓励有多种形式，包括资金扶持、减免税赋、培训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人才、宏观调控等等。但最重要的是立法支持，制定保护合作社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健康和顺利发展的法律和法令。法律和法令首先是要保护合作社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的资金财产不得受到任何形式的侵犯。其次是保护合作社社员的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正当权益。第三是保护合作社正当经营活动。当然，</w:t>
      </w:r>
      <w:proofErr w:type="gramStart"/>
      <w:r w:rsidRPr="00544A6F">
        <w:rPr>
          <w:rFonts w:hAnsi="宋体" w:cs="宋体" w:hint="eastAsia"/>
        </w:rPr>
        <w:t>国家关干</w:t>
      </w:r>
      <w:proofErr w:type="gramEnd"/>
      <w:r w:rsidRPr="00544A6F">
        <w:rPr>
          <w:rFonts w:hAnsi="宋体" w:cs="宋体" w:hint="eastAsia"/>
        </w:rPr>
        <w:t>合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作社的法律和法令也是合作社各项生产和经营活动的行为规范。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国家依法治理合作社，合作社依法进行经济活动，不但有利于合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>作社，也有利于整个国民经济。国家制定和颁布有关合作社的法</w:t>
      </w:r>
    </w:p>
    <w:p w:rsidR="00544A6F" w:rsidRDefault="00544A6F" w:rsidP="000E1E76">
      <w:pPr>
        <w:pStyle w:val="a3"/>
        <w:rPr>
          <w:rFonts w:hAnsi="宋体" w:cs="宋体" w:hint="eastAsia"/>
        </w:rPr>
      </w:pPr>
      <w:r w:rsidRPr="00544A6F">
        <w:rPr>
          <w:rFonts w:hAnsi="宋体" w:cs="宋体" w:hint="eastAsia"/>
        </w:rPr>
        <w:t>律和法令应当是越快越好，不宜拖延时日，影响合作社的发展。</w:t>
      </w:r>
    </w:p>
    <w:p w:rsidR="009C0D27" w:rsidRPr="00544A6F" w:rsidRDefault="009C0D27" w:rsidP="000E1E76">
      <w:pPr>
        <w:pStyle w:val="a3"/>
        <w:rPr>
          <w:rFonts w:hAnsi="宋体" w:cs="宋体"/>
        </w:rPr>
      </w:pPr>
    </w:p>
    <w:p w:rsidR="00544A6F" w:rsidRPr="009C0D27" w:rsidRDefault="00544A6F" w:rsidP="000E1E76">
      <w:pPr>
        <w:pStyle w:val="a3"/>
        <w:rPr>
          <w:rFonts w:hAnsi="宋体" w:cs="宋体"/>
          <w:b/>
        </w:rPr>
      </w:pPr>
      <w:r w:rsidRPr="00544A6F">
        <w:rPr>
          <w:rFonts w:hAnsi="宋体" w:cs="宋体" w:hint="eastAsia"/>
        </w:rPr>
        <w:t xml:space="preserve">                </w:t>
      </w:r>
      <w:r w:rsidR="009C0D27">
        <w:rPr>
          <w:rFonts w:hAnsi="宋体" w:cs="宋体" w:hint="eastAsia"/>
          <w:b/>
        </w:rPr>
        <w:t xml:space="preserve"> </w:t>
      </w:r>
      <w:r w:rsidRPr="009C0D27">
        <w:rPr>
          <w:rFonts w:hAnsi="宋体" w:cs="宋体" w:hint="eastAsia"/>
          <w:b/>
        </w:rPr>
        <w:t>载于《中国供销合作经济》1993年第2期</w:t>
      </w:r>
      <w:r w:rsidR="009C0D27" w:rsidRPr="009C0D27">
        <w:rPr>
          <w:rFonts w:hAnsi="宋体" w:cs="宋体" w:hint="eastAsia"/>
          <w:b/>
        </w:rPr>
        <w:t>。</w:t>
      </w: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</w:t>
      </w: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 </w:t>
      </w: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</w:p>
    <w:p w:rsidR="00544A6F" w:rsidRPr="00544A6F" w:rsidRDefault="00544A6F" w:rsidP="000E1E76">
      <w:pPr>
        <w:pStyle w:val="a3"/>
        <w:rPr>
          <w:rFonts w:hAnsi="宋体" w:cs="宋体"/>
        </w:rPr>
      </w:pPr>
      <w:r w:rsidRPr="00544A6F">
        <w:rPr>
          <w:rFonts w:hAnsi="宋体" w:cs="宋体" w:hint="eastAsia"/>
        </w:rPr>
        <w:t xml:space="preserve">   </w:t>
      </w:r>
    </w:p>
    <w:p w:rsidR="00544A6F" w:rsidRDefault="00544A6F" w:rsidP="000E1E76">
      <w:pPr>
        <w:pStyle w:val="a3"/>
        <w:rPr>
          <w:rFonts w:hAnsi="宋体" w:cs="宋体"/>
        </w:rPr>
      </w:pPr>
    </w:p>
    <w:sectPr w:rsidR="00544A6F" w:rsidSect="000E1E76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34" w:rsidRDefault="00B50D34" w:rsidP="00D4651C">
      <w:r>
        <w:separator/>
      </w:r>
    </w:p>
  </w:endnote>
  <w:endnote w:type="continuationSeparator" w:id="0">
    <w:p w:rsidR="00B50D34" w:rsidRDefault="00B50D34" w:rsidP="00D4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34" w:rsidRDefault="00B50D34" w:rsidP="00D4651C">
      <w:r>
        <w:separator/>
      </w:r>
    </w:p>
  </w:footnote>
  <w:footnote w:type="continuationSeparator" w:id="0">
    <w:p w:rsidR="00B50D34" w:rsidRDefault="00B50D34" w:rsidP="00D465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204C99"/>
    <w:rsid w:val="00262DD9"/>
    <w:rsid w:val="002D5AE7"/>
    <w:rsid w:val="002E7D8F"/>
    <w:rsid w:val="003A352F"/>
    <w:rsid w:val="003D789C"/>
    <w:rsid w:val="00544A6F"/>
    <w:rsid w:val="009C0D27"/>
    <w:rsid w:val="00A47AD0"/>
    <w:rsid w:val="00B41535"/>
    <w:rsid w:val="00B50D34"/>
    <w:rsid w:val="00CD362C"/>
    <w:rsid w:val="00D26B7E"/>
    <w:rsid w:val="00D4651C"/>
    <w:rsid w:val="00D541A0"/>
    <w:rsid w:val="00D77C25"/>
    <w:rsid w:val="00F06B00"/>
    <w:rsid w:val="00F109D0"/>
    <w:rsid w:val="00F216CD"/>
    <w:rsid w:val="00FD3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0E1E7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E1E76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46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4651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46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465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808</Words>
  <Characters>4610</Characters>
  <Application>Microsoft Office Word</Application>
  <DocSecurity>0</DocSecurity>
  <Lines>38</Lines>
  <Paragraphs>10</Paragraphs>
  <ScaleCrop>false</ScaleCrop>
  <Company>微软中国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4</cp:revision>
  <dcterms:created xsi:type="dcterms:W3CDTF">2012-10-24T01:27:00Z</dcterms:created>
  <dcterms:modified xsi:type="dcterms:W3CDTF">2012-10-24T03:23:00Z</dcterms:modified>
</cp:coreProperties>
</file>